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26655" w14:textId="77777777" w:rsidR="000B2121" w:rsidRDefault="005D6958">
      <w:pPr>
        <w:ind w:left="2240" w:right="2240"/>
        <w:rPr>
          <w:sz w:val="2"/>
        </w:rPr>
      </w:pPr>
      <w:r>
        <w:pict w14:anchorId="2ACEE0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76.5pt">
            <v:imagedata r:id="rId7" o:title=""/>
          </v:shape>
        </w:pict>
      </w:r>
    </w:p>
    <w:p w14:paraId="3F0C7B5C" w14:textId="77777777" w:rsidR="000B2121" w:rsidRDefault="000B212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B2121" w14:paraId="61D165B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CE53FE7" w14:textId="77777777" w:rsidR="000B2121" w:rsidRDefault="00C64B3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9374344" w14:textId="77777777" w:rsidR="000B2121" w:rsidRDefault="00C64B3A">
      <w:pPr>
        <w:spacing w:line="240" w:lineRule="exact"/>
      </w:pPr>
      <w:r>
        <w:t xml:space="preserve"> </w:t>
      </w:r>
    </w:p>
    <w:p w14:paraId="181C6D3C" w14:textId="77777777" w:rsidR="000B2121" w:rsidRDefault="000B2121">
      <w:pPr>
        <w:spacing w:after="120" w:line="240" w:lineRule="exact"/>
      </w:pPr>
    </w:p>
    <w:p w14:paraId="15974EFF" w14:textId="77777777" w:rsidR="000B2121" w:rsidRDefault="00C64B3A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68BE48F4" w14:textId="77777777" w:rsidR="000B2121" w:rsidRDefault="000B2121">
      <w:pPr>
        <w:spacing w:line="240" w:lineRule="exact"/>
      </w:pPr>
    </w:p>
    <w:p w14:paraId="67019AF2" w14:textId="77777777" w:rsidR="000B2121" w:rsidRDefault="000B2121">
      <w:pPr>
        <w:spacing w:line="240" w:lineRule="exact"/>
      </w:pPr>
    </w:p>
    <w:p w14:paraId="43A21BBE" w14:textId="77777777" w:rsidR="000B2121" w:rsidRDefault="000B2121">
      <w:pPr>
        <w:spacing w:line="240" w:lineRule="exact"/>
      </w:pPr>
    </w:p>
    <w:p w14:paraId="3D0F1C18" w14:textId="77777777" w:rsidR="000B2121" w:rsidRDefault="000B2121">
      <w:pPr>
        <w:spacing w:line="240" w:lineRule="exact"/>
      </w:pPr>
    </w:p>
    <w:p w14:paraId="07B596EB" w14:textId="77777777" w:rsidR="000B2121" w:rsidRDefault="000B2121">
      <w:pPr>
        <w:spacing w:line="240" w:lineRule="exact"/>
      </w:pPr>
    </w:p>
    <w:p w14:paraId="5C6B72D0" w14:textId="77777777" w:rsidR="000B2121" w:rsidRDefault="000B2121">
      <w:pPr>
        <w:spacing w:line="240" w:lineRule="exact"/>
      </w:pPr>
    </w:p>
    <w:p w14:paraId="21206D4E" w14:textId="77777777" w:rsidR="000B2121" w:rsidRDefault="000B2121">
      <w:pPr>
        <w:spacing w:line="240" w:lineRule="exact"/>
      </w:pPr>
    </w:p>
    <w:p w14:paraId="740E17B5" w14:textId="77777777" w:rsidR="000B2121" w:rsidRDefault="000B212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B2121" w14:paraId="1C641B0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3180DF2" w14:textId="77777777" w:rsidR="000B2121" w:rsidRDefault="00C64B3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Fourniture, livraison, installation et mise en service d’un Pasto-dilatomètre de trempe horizontal pour le campus arts et métiers de Metz</w:t>
            </w:r>
          </w:p>
          <w:p w14:paraId="36B0F3F8" w14:textId="77777777" w:rsidR="00D605FF" w:rsidRDefault="00D605F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5BB07ACE" w14:textId="5FFF1DC5" w:rsidR="00D605FF" w:rsidRDefault="00D605F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</w:t>
            </w:r>
            <w:r w:rsidR="009345D6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6.04</w:t>
            </w:r>
          </w:p>
        </w:tc>
      </w:tr>
    </w:tbl>
    <w:p w14:paraId="476D0454" w14:textId="77777777" w:rsidR="000B2121" w:rsidRDefault="00C64B3A">
      <w:pPr>
        <w:spacing w:line="240" w:lineRule="exact"/>
      </w:pPr>
      <w:r>
        <w:t xml:space="preserve"> </w:t>
      </w:r>
    </w:p>
    <w:p w14:paraId="3C4BD3DF" w14:textId="77777777" w:rsidR="000B2121" w:rsidRDefault="000B2121">
      <w:pPr>
        <w:spacing w:line="240" w:lineRule="exact"/>
      </w:pPr>
    </w:p>
    <w:p w14:paraId="440BE52F" w14:textId="77777777" w:rsidR="000B2121" w:rsidRDefault="000B2121">
      <w:pPr>
        <w:spacing w:line="240" w:lineRule="exact"/>
      </w:pPr>
    </w:p>
    <w:p w14:paraId="17640761" w14:textId="77777777" w:rsidR="000B2121" w:rsidRDefault="000B2121">
      <w:pPr>
        <w:spacing w:line="240" w:lineRule="exact"/>
      </w:pPr>
    </w:p>
    <w:p w14:paraId="737BDCC4" w14:textId="77777777" w:rsidR="000B2121" w:rsidRDefault="000B2121">
      <w:pPr>
        <w:spacing w:line="240" w:lineRule="exact"/>
      </w:pPr>
    </w:p>
    <w:p w14:paraId="2AA2AC35" w14:textId="1092D24A" w:rsidR="000B2121" w:rsidRDefault="000B2121">
      <w:pPr>
        <w:spacing w:line="240" w:lineRule="exact"/>
      </w:pPr>
    </w:p>
    <w:p w14:paraId="3DB53D34" w14:textId="77777777" w:rsidR="000B2121" w:rsidRDefault="000B2121">
      <w:pPr>
        <w:spacing w:after="100" w:line="240" w:lineRule="exact"/>
      </w:pPr>
    </w:p>
    <w:p w14:paraId="6CF9C676" w14:textId="77777777" w:rsidR="000B2121" w:rsidRDefault="00C64B3A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53F7D26" w14:textId="77777777" w:rsidR="000B2121" w:rsidRDefault="00C64B3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FB10461" w14:textId="77777777" w:rsidR="000B2121" w:rsidRDefault="00C64B3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3501D475" w14:textId="77777777" w:rsidR="000B2121" w:rsidRDefault="00C64B3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22405077" w14:textId="77777777" w:rsidR="000B2121" w:rsidRDefault="000B212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0B21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00" w:right="1140" w:bottom="1440" w:left="1140" w:header="1400" w:footer="1440" w:gutter="0"/>
          <w:cols w:space="708"/>
        </w:sectPr>
      </w:pPr>
    </w:p>
    <w:p w14:paraId="185BB568" w14:textId="77777777" w:rsidR="000B2121" w:rsidRDefault="000B212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B2121" w14:paraId="08E0801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B17E6" w14:textId="77777777" w:rsidR="000B2121" w:rsidRDefault="00C64B3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B2121" w14:paraId="418744CD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9CCC" w14:textId="77777777" w:rsidR="000B2121" w:rsidRDefault="000B2121">
            <w:pPr>
              <w:spacing w:line="240" w:lineRule="exact"/>
            </w:pPr>
          </w:p>
          <w:p w14:paraId="314F03CB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5D8CBBCF">
                <v:shape id="_x0000_i1026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59BD" w14:textId="77777777" w:rsidR="000B2121" w:rsidRDefault="00C64B3A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7D14" w14:textId="77777777" w:rsidR="000B2121" w:rsidRDefault="00C64B3A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Fourniture, livraison, installation et mise en service d’un Pasto-dilatomètre de trempe horizontal pour le campus arts et métiers de Metz</w:t>
            </w:r>
          </w:p>
        </w:tc>
      </w:tr>
      <w:tr w:rsidR="000B2121" w14:paraId="4224AE6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752D2" w14:textId="77777777" w:rsidR="000B2121" w:rsidRDefault="000B2121">
            <w:pPr>
              <w:spacing w:line="140" w:lineRule="exact"/>
              <w:rPr>
                <w:sz w:val="14"/>
              </w:rPr>
            </w:pPr>
          </w:p>
          <w:p w14:paraId="7FE14722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7B0DD1EE">
                <v:shape id="_x0000_i1027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E582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B4CF8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B2121" w14:paraId="6D6871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3801" w14:textId="77777777" w:rsidR="000B2121" w:rsidRDefault="000B2121">
            <w:pPr>
              <w:spacing w:line="140" w:lineRule="exact"/>
              <w:rPr>
                <w:sz w:val="14"/>
              </w:rPr>
            </w:pPr>
          </w:p>
          <w:p w14:paraId="71C833A2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5C3BA094">
                <v:shape id="_x0000_i1028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D3AD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25736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0B2121" w14:paraId="05E9E04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384DC" w14:textId="77777777" w:rsidR="000B2121" w:rsidRDefault="000B2121">
            <w:pPr>
              <w:spacing w:line="140" w:lineRule="exact"/>
              <w:rPr>
                <w:sz w:val="14"/>
              </w:rPr>
            </w:pPr>
          </w:p>
          <w:p w14:paraId="7F9CE347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768C3730">
                <v:shape id="_x0000_i1029" type="#_x0000_t75" style="width:18pt;height:18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8288F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C2E6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0B2121" w14:paraId="5347384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EAF47" w14:textId="77777777" w:rsidR="000B2121" w:rsidRDefault="000B2121">
            <w:pPr>
              <w:spacing w:line="140" w:lineRule="exact"/>
              <w:rPr>
                <w:sz w:val="14"/>
              </w:rPr>
            </w:pPr>
          </w:p>
          <w:p w14:paraId="7DA737AB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7C2E1C14">
                <v:shape id="_x0000_i1030" type="#_x0000_t75" style="width:18pt;height:18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F8526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B72E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B2121" w14:paraId="609B57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CA17" w14:textId="77777777" w:rsidR="000B2121" w:rsidRDefault="000B2121">
            <w:pPr>
              <w:spacing w:line="140" w:lineRule="exact"/>
              <w:rPr>
                <w:sz w:val="14"/>
              </w:rPr>
            </w:pPr>
          </w:p>
          <w:p w14:paraId="2CC3CD71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0FF81DFC">
                <v:shape id="_x0000_i1031" type="#_x0000_t75" style="width:18pt;height:18pt">
                  <v:imagedata r:id="rId1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D2FE8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B88B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0B2121" w14:paraId="0D9659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3421" w14:textId="77777777" w:rsidR="000B2121" w:rsidRDefault="000B2121">
            <w:pPr>
              <w:spacing w:line="180" w:lineRule="exact"/>
              <w:rPr>
                <w:sz w:val="18"/>
              </w:rPr>
            </w:pPr>
          </w:p>
          <w:p w14:paraId="658CC10F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3CA3039F">
                <v:shape id="_x0000_i1032" type="#_x0000_t75" style="width:18pt;height:12.75pt">
                  <v:imagedata r:id="rId20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4BF1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412E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0B2121" w14:paraId="300AAE4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FA5A5" w14:textId="77777777" w:rsidR="000B2121" w:rsidRDefault="000B2121">
            <w:pPr>
              <w:spacing w:line="140" w:lineRule="exact"/>
              <w:rPr>
                <w:sz w:val="14"/>
              </w:rPr>
            </w:pPr>
          </w:p>
          <w:p w14:paraId="13B288C1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54CEB1A5">
                <v:shape id="_x0000_i1033" type="#_x0000_t75" style="width:18pt;height:18pt">
                  <v:imagedata r:id="rId2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1779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621C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B2121" w14:paraId="5E1C999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BC48A" w14:textId="77777777" w:rsidR="000B2121" w:rsidRDefault="000B2121">
            <w:pPr>
              <w:spacing w:line="140" w:lineRule="exact"/>
              <w:rPr>
                <w:sz w:val="14"/>
              </w:rPr>
            </w:pPr>
          </w:p>
          <w:p w14:paraId="383F9C34" w14:textId="77777777" w:rsidR="000B2121" w:rsidRDefault="005D6958">
            <w:pPr>
              <w:ind w:left="420"/>
              <w:rPr>
                <w:sz w:val="2"/>
              </w:rPr>
            </w:pPr>
            <w:r>
              <w:pict w14:anchorId="1881DA57">
                <v:shape id="_x0000_i1034" type="#_x0000_t75" style="width:18pt;height:18pt">
                  <v:imagedata r:id="rId2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47F6" w14:textId="77777777" w:rsidR="000B2121" w:rsidRDefault="00C64B3A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D96BE" w14:textId="77777777" w:rsidR="000B2121" w:rsidRDefault="00C64B3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A3C1F67" w14:textId="77777777" w:rsidR="000B2121" w:rsidRDefault="000B2121">
      <w:pPr>
        <w:sectPr w:rsidR="000B2121">
          <w:pgSz w:w="11900" w:h="16840"/>
          <w:pgMar w:top="1440" w:right="1160" w:bottom="1440" w:left="1140" w:header="1440" w:footer="1440" w:gutter="0"/>
          <w:cols w:space="708"/>
        </w:sectPr>
      </w:pPr>
    </w:p>
    <w:p w14:paraId="3F8D7016" w14:textId="77777777" w:rsidR="000B2121" w:rsidRDefault="00C64B3A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011C247" w14:textId="77777777" w:rsidR="000B2121" w:rsidRDefault="000B2121">
      <w:pPr>
        <w:spacing w:after="80" w:line="240" w:lineRule="exact"/>
      </w:pPr>
    </w:p>
    <w:p w14:paraId="3456DFCE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3D4BCA7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3560BD7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7110148" w14:textId="77777777" w:rsidR="000B2121" w:rsidRDefault="00C64B3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26B209E" w14:textId="77777777" w:rsidR="000B2121" w:rsidRDefault="00C64B3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2CF11BC" w14:textId="77777777" w:rsidR="000B2121" w:rsidRDefault="00C64B3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CE825F3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104AE27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B99BD99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40B6F99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5C51DD6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6163D0E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E3149A1" w14:textId="77777777" w:rsidR="000B2121" w:rsidRDefault="00C64B3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3E295F4" w14:textId="77777777" w:rsidR="000B2121" w:rsidRDefault="00C64B3A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0B212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69FA422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256874CF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3355F57A" w14:textId="77777777" w:rsidR="000B2121" w:rsidRDefault="00C64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3B71FB7" w14:textId="77777777" w:rsidR="000B2121" w:rsidRDefault="00C64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3487384" w14:textId="77777777" w:rsidR="000B2121" w:rsidRDefault="00C64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D846619" w14:textId="77777777" w:rsidR="000B2121" w:rsidRDefault="00C64B3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B4D8A13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78B6CF32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18379845" w14:textId="77777777" w:rsidR="000B2121" w:rsidRDefault="00C64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B2121" w14:paraId="4C6F19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94025" w14:textId="77777777" w:rsidR="000B2121" w:rsidRDefault="005D6958">
            <w:pPr>
              <w:rPr>
                <w:sz w:val="2"/>
              </w:rPr>
            </w:pPr>
            <w:r>
              <w:pict w14:anchorId="48A1F573">
                <v:shape id="_x0000_i1035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EA44E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22E83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0B2121" w14:paraId="09BA72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3EA35E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0E46AF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5E75CB5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5EA45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892C50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80666A6" w14:textId="77777777" w:rsidR="000B2121" w:rsidRDefault="00C64B3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B2121" w14:paraId="46FB73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CE849" w14:textId="77777777" w:rsidR="000B2121" w:rsidRDefault="005D6958">
            <w:pPr>
              <w:rPr>
                <w:sz w:val="2"/>
              </w:rPr>
            </w:pPr>
            <w:r>
              <w:pict w14:anchorId="08521F50">
                <v:shape id="_x0000_i1036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82DA3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7606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0B2121" w14:paraId="7077725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38135" w14:textId="77777777" w:rsidR="000B2121" w:rsidRDefault="00C64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09596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095525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A14BA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9E223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39FF361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B791E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22CD8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794B7E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B8945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DDF47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5B3F37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2DFD0C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51ABF8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7BAACA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4278EF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62D75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32DACBC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5574A" w14:textId="77777777" w:rsidR="000B2121" w:rsidRDefault="00C64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2AFAF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EC961A6" w14:textId="77777777" w:rsidR="000B2121" w:rsidRDefault="00C64B3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B2121" w14:paraId="295E47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DF8A" w14:textId="77777777" w:rsidR="000B2121" w:rsidRDefault="005D6958">
            <w:pPr>
              <w:rPr>
                <w:sz w:val="2"/>
              </w:rPr>
            </w:pPr>
            <w:r>
              <w:pict w14:anchorId="5187EE11">
                <v:shape id="_x0000_i1037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3A0DA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E9E5D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0B2121" w14:paraId="022B341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7F5C0" w14:textId="77777777" w:rsidR="000B2121" w:rsidRDefault="00C64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B7A99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154B23C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A67F1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25F9F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1191EC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A8CBBA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CAC7C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1F662D4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1AD612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32E5A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0F266AE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3DCED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9F4BAA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709295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DF4DCC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B861F4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6FAB0A" w14:textId="77777777" w:rsidR="000B2121" w:rsidRDefault="000B2121">
      <w:pPr>
        <w:sectPr w:rsidR="000B2121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B2121" w14:paraId="54A9D39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1844F" w14:textId="77777777" w:rsidR="000B2121" w:rsidRDefault="00C64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DB732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279E01" w14:textId="77777777" w:rsidR="000B2121" w:rsidRDefault="00C64B3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B2121" w14:paraId="646920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544CA" w14:textId="77777777" w:rsidR="000B2121" w:rsidRDefault="005D6958">
            <w:pPr>
              <w:rPr>
                <w:sz w:val="2"/>
              </w:rPr>
            </w:pPr>
            <w:r>
              <w:pict w14:anchorId="66C4F03E">
                <v:shape id="_x0000_i1038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CA43E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B477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0B2121" w14:paraId="34217E7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047495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F932E0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3D1DE00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FC57F9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7914D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E28816E" w14:textId="77777777" w:rsidR="000B2121" w:rsidRDefault="00C64B3A">
      <w:pPr>
        <w:spacing w:after="20" w:line="240" w:lineRule="exact"/>
      </w:pPr>
      <w:r>
        <w:t xml:space="preserve"> </w:t>
      </w:r>
    </w:p>
    <w:p w14:paraId="32FA205E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0B893F5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4E5D3D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07BB" w14:textId="77777777" w:rsidR="000B2121" w:rsidRDefault="005D6958">
            <w:pPr>
              <w:rPr>
                <w:sz w:val="2"/>
              </w:rPr>
            </w:pPr>
            <w:r>
              <w:pict w14:anchorId="2C417435">
                <v:shape id="_x0000_i1039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4FBA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94E4B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A18E845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415F5E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38724" w14:textId="77777777" w:rsidR="000B2121" w:rsidRDefault="005D6958">
            <w:pPr>
              <w:rPr>
                <w:sz w:val="2"/>
              </w:rPr>
            </w:pPr>
            <w:r>
              <w:pict w14:anchorId="6613EE7E">
                <v:shape id="_x0000_i1040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5562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5A41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2BF3438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49DA94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2EC02" w14:textId="77777777" w:rsidR="000B2121" w:rsidRDefault="005D6958">
            <w:pPr>
              <w:rPr>
                <w:sz w:val="2"/>
              </w:rPr>
            </w:pPr>
            <w:r>
              <w:pict w14:anchorId="25B13E6D">
                <v:shape id="_x0000_i1041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F441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1ED4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6174DCB8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B2121" w14:paraId="36DB592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445768" w14:textId="77777777" w:rsidR="000B2121" w:rsidRDefault="00C64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A2571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73EA21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75B93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80D14D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6685EF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181EB5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EF911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39A95B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54D5EA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F4867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089ED6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64849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FD583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00184A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A68334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043956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2F96713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84532" w14:textId="77777777" w:rsidR="000B2121" w:rsidRDefault="00C64B3A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8377C4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816095" w14:textId="77777777" w:rsidR="000B2121" w:rsidRDefault="00C64B3A">
      <w:pPr>
        <w:spacing w:after="20" w:line="240" w:lineRule="exact"/>
      </w:pPr>
      <w:r>
        <w:t xml:space="preserve"> </w:t>
      </w:r>
    </w:p>
    <w:p w14:paraId="336310AB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A83301B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D980A9" w14:textId="77777777" w:rsidR="000B2121" w:rsidRDefault="00C64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42988D1" w14:textId="77777777" w:rsidR="000B2121" w:rsidRDefault="00C64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872A752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189D61F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5FE83B3A" w14:textId="77777777" w:rsidR="000B2121" w:rsidRDefault="00C64B3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6B350359" w14:textId="77777777" w:rsidR="000B2121" w:rsidRDefault="00C64B3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BCE6105" w14:textId="77777777" w:rsidR="000B2121" w:rsidRDefault="00C64B3A">
      <w:pPr>
        <w:pStyle w:val="ParagrapheIndent2"/>
        <w:spacing w:line="232" w:lineRule="exact"/>
        <w:jc w:val="both"/>
        <w:rPr>
          <w:color w:val="000000"/>
          <w:lang w:val="fr-FR"/>
        </w:rPr>
        <w:sectPr w:rsidR="000B2121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Fourniture, livraison, installation et mise en service d’un Pasto-dilatomètre de trempe horizontal pour le campus arts et métiers de Metz</w:t>
      </w:r>
      <w:r>
        <w:rPr>
          <w:color w:val="000000"/>
          <w:lang w:val="fr-FR"/>
        </w:rPr>
        <w:cr/>
      </w:r>
    </w:p>
    <w:p w14:paraId="676CE809" w14:textId="77777777" w:rsidR="000B2121" w:rsidRDefault="00C64B3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580E9EC6" w14:textId="77777777" w:rsidR="000B2121" w:rsidRDefault="00C64B3A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3EDF549" w14:textId="77777777" w:rsidR="000B2121" w:rsidRDefault="00C64B3A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AE7C5D1" w14:textId="77777777" w:rsidR="000B2121" w:rsidRDefault="00C64B3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89CA3AA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3C3F8833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6C58E564" w14:textId="5ECC3533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</w:t>
      </w:r>
      <w:r w:rsidR="005D6958">
        <w:rPr>
          <w:b/>
          <w:color w:val="000000"/>
          <w:lang w:val="fr-FR"/>
        </w:rPr>
        <w:t xml:space="preserve"> (Sans PSE)</w:t>
      </w:r>
      <w:r>
        <w:rPr>
          <w:b/>
          <w:color w:val="000000"/>
          <w:lang w:val="fr-FR"/>
        </w:rPr>
        <w:t xml:space="preserve"> :</w:t>
      </w:r>
    </w:p>
    <w:p w14:paraId="29651781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0B2121" w14:paraId="61EC900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3722D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F8AD" w14:textId="77777777" w:rsidR="000B2121" w:rsidRDefault="00C64B3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AD89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52C73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FCC9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B2121" w14:paraId="4F8502A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0A53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EB50" w14:textId="77777777" w:rsidR="000B2121" w:rsidRDefault="00C64B3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6621C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A45D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559C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B2121" w14:paraId="2655D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ED33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8A08" w14:textId="77777777" w:rsidR="000B2121" w:rsidRDefault="00C64B3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619D7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A2B23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5DC6B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B2121" w14:paraId="3442E40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E371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B4F07" w14:textId="77777777" w:rsidR="000B2121" w:rsidRDefault="00C64B3A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38561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098CE" w14:textId="77777777" w:rsidR="000B2121" w:rsidRDefault="00C64B3A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5322461" w14:textId="21B3FBE3" w:rsidR="000B2121" w:rsidRDefault="00C64B3A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3C9ED22" w14:textId="5BC88DAC" w:rsidR="00D605FF" w:rsidRDefault="00D605FF" w:rsidP="00D605F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  <w:r w:rsidR="00F85323">
        <w:rPr>
          <w:b/>
          <w:color w:val="000000"/>
          <w:lang w:val="fr-FR"/>
        </w:rPr>
        <w:t xml:space="preserve"> facultatives :</w:t>
      </w:r>
    </w:p>
    <w:p w14:paraId="749AF17D" w14:textId="77777777" w:rsidR="00D605FF" w:rsidRDefault="00D605FF" w:rsidP="00D605F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86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01"/>
        <w:gridCol w:w="3080"/>
        <w:gridCol w:w="2880"/>
        <w:gridCol w:w="2925"/>
      </w:tblGrid>
      <w:tr w:rsidR="00D605FF" w14:paraId="29FA628E" w14:textId="77777777" w:rsidTr="0078408E">
        <w:trPr>
          <w:trHeight w:val="252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72F34D4" w14:textId="77777777" w:rsidR="00D605FF" w:rsidRDefault="00D605FF" w:rsidP="0078408E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90AA2EC" w14:textId="77777777" w:rsidR="00D605FF" w:rsidRDefault="00D605FF" w:rsidP="0078408E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81925F4" w14:textId="77777777" w:rsidR="00D605FF" w:rsidRDefault="00D605FF" w:rsidP="0078408E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7D1E2E5" w14:textId="77777777" w:rsidR="00D605FF" w:rsidRDefault="00D605FF" w:rsidP="0078408E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D605FF" w14:paraId="6598764A" w14:textId="77777777" w:rsidTr="005B65AD">
        <w:trPr>
          <w:trHeight w:val="391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3A2A1" w14:textId="77777777" w:rsidR="00D605FF" w:rsidRDefault="00D605FF" w:rsidP="00D605F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1A2A113" w14:textId="77777777" w:rsidR="00D605FF" w:rsidRDefault="00D605FF" w:rsidP="00D605F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Extension de garantie N+1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70A44A6" w14:textId="6AAFF45C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FF859C4" w14:textId="430B2210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</w:tr>
      <w:tr w:rsidR="00D605FF" w14:paraId="23C0AFDA" w14:textId="77777777" w:rsidTr="005B65AD">
        <w:trPr>
          <w:trHeight w:val="589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ED6AB" w14:textId="77777777" w:rsidR="00D605FF" w:rsidRDefault="00D605FF" w:rsidP="00D605F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F7E132B" w14:textId="77777777" w:rsidR="00D605FF" w:rsidRDefault="00D605FF" w:rsidP="00D605F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Système de mesure des déformations radiales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2B2498B" w14:textId="7B3E67B4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CBC02B6" w14:textId="1D269CBA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</w:tr>
      <w:tr w:rsidR="00D605FF" w14:paraId="62747CD3" w14:textId="77777777" w:rsidTr="005B65AD">
        <w:trPr>
          <w:trHeight w:val="589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6FD5A" w14:textId="77777777" w:rsidR="00D605FF" w:rsidRDefault="00D605FF" w:rsidP="00D605F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3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CD23502" w14:textId="77777777" w:rsidR="00D605FF" w:rsidRDefault="00D605FF" w:rsidP="00D605F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Accessoires du dilatomètre : thermocouples gainés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47485E9D" w14:textId="241D4F04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E6276CD" w14:textId="6D574809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</w:tr>
      <w:tr w:rsidR="00D605FF" w14:paraId="66B85471" w14:textId="77777777" w:rsidTr="005B65AD">
        <w:trPr>
          <w:trHeight w:val="589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58923" w14:textId="77777777" w:rsidR="00D605FF" w:rsidRDefault="00D605FF" w:rsidP="00D605F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4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5CADF6D" w14:textId="7E5E638D" w:rsidR="00D605FF" w:rsidRDefault="00D605FF" w:rsidP="00D605F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Accessoires du dilatomètre : Tiges en silicium supplémentaires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2EA3F07" w14:textId="136D1237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5F80AEA2" w14:textId="48737183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</w:tr>
      <w:tr w:rsidR="00D605FF" w14:paraId="37005BAD" w14:textId="77777777" w:rsidTr="005B65AD">
        <w:trPr>
          <w:trHeight w:val="589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C59DA" w14:textId="77777777" w:rsidR="00D605FF" w:rsidRDefault="00D605FF" w:rsidP="00D605F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5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B5FE220" w14:textId="77777777" w:rsidR="00D605FF" w:rsidRDefault="00D605FF" w:rsidP="00D605F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Inducteur(s) complémentaire(s)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872CEFA" w14:textId="5A607F93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77B0F22" w14:textId="0FD68C54" w:rsidR="00D605FF" w:rsidRDefault="00D605FF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</w:tr>
      <w:tr w:rsidR="004228AA" w14:paraId="4F70025A" w14:textId="77777777" w:rsidTr="005B65AD">
        <w:trPr>
          <w:trHeight w:val="589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6D1F9" w14:textId="03C8FECD" w:rsidR="004228AA" w:rsidRDefault="004228AA" w:rsidP="00D605FF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6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E0223F6" w14:textId="46748F40" w:rsidR="004228AA" w:rsidRDefault="004228AA" w:rsidP="00D605FF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la maintenance sur 4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32A5A6D" w14:textId="309ED94B" w:rsidR="004228AA" w:rsidRPr="005A3EAB" w:rsidRDefault="004228AA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ADBDB12" w14:textId="5902D994" w:rsidR="004228AA" w:rsidRPr="005A3EAB" w:rsidRDefault="004228AA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</w:tr>
      <w:tr w:rsidR="004228AA" w14:paraId="631861FD" w14:textId="77777777" w:rsidTr="004228AA">
        <w:trPr>
          <w:trHeight w:val="589"/>
        </w:trPr>
        <w:tc>
          <w:tcPr>
            <w:tcW w:w="3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6903F" w14:textId="356255DC" w:rsidR="004228AA" w:rsidRPr="004228AA" w:rsidRDefault="005E6B0F" w:rsidP="00D605FF">
            <w:pPr>
              <w:pStyle w:val="tableTD"/>
              <w:spacing w:line="232" w:lineRule="exact"/>
              <w:jc w:val="center"/>
              <w:rPr>
                <w:b/>
                <w:bCs/>
                <w:color w:val="000000"/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Montant t</w:t>
            </w:r>
            <w:r w:rsidR="004228AA" w:rsidRPr="004228AA">
              <w:rPr>
                <w:b/>
                <w:bCs/>
                <w:color w:val="000000"/>
                <w:lang w:val="fr-FR"/>
              </w:rPr>
              <w:t>otal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2E87D35" w14:textId="07CA3616" w:rsidR="004228AA" w:rsidRPr="005A3EAB" w:rsidRDefault="004228AA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1C181633" w14:textId="7389AE66" w:rsidR="004228AA" w:rsidRPr="005A3EAB" w:rsidRDefault="004228AA" w:rsidP="00D605FF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5A3EAB">
              <w:rPr>
                <w:color w:val="000000"/>
                <w:lang w:val="fr-FR"/>
              </w:rPr>
              <w:t>.............................</w:t>
            </w:r>
          </w:p>
        </w:tc>
      </w:tr>
    </w:tbl>
    <w:p w14:paraId="395E6150" w14:textId="77777777" w:rsidR="00F85323" w:rsidRDefault="00F85323" w:rsidP="00F85323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33693F41" w14:textId="76FF531F" w:rsidR="00F85323" w:rsidRDefault="00F85323" w:rsidP="00F853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Total (solution de base + PSE n°*) :</w:t>
      </w:r>
    </w:p>
    <w:p w14:paraId="67AC5EA7" w14:textId="77777777" w:rsidR="00F85323" w:rsidRDefault="00F85323" w:rsidP="00F8532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85323" w14:paraId="1E5AC459" w14:textId="77777777" w:rsidTr="003C09D3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15CB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8E084" w14:textId="77777777" w:rsidR="00F85323" w:rsidRDefault="00F85323" w:rsidP="003C09D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A04A4" w14:textId="77777777" w:rsidR="00F85323" w:rsidRDefault="00F85323" w:rsidP="003C09D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D580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B8C1B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85323" w14:paraId="122FD72C" w14:textId="77777777" w:rsidTr="003C09D3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B4A53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0A46" w14:textId="77777777" w:rsidR="00F85323" w:rsidRDefault="00F85323" w:rsidP="003C09D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FB25" w14:textId="77777777" w:rsidR="00F85323" w:rsidRDefault="00F85323" w:rsidP="003C09D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7A81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C8C52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85323" w14:paraId="6D185B6E" w14:textId="77777777" w:rsidTr="003C09D3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E5AFF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5C253" w14:textId="77777777" w:rsidR="00F85323" w:rsidRDefault="00F85323" w:rsidP="003C09D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CD43F" w14:textId="77777777" w:rsidR="00F85323" w:rsidRDefault="00F85323" w:rsidP="003C09D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77CE2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B7A7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85323" w14:paraId="2F5E31A8" w14:textId="77777777" w:rsidTr="003C09D3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87C07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AF621" w14:textId="77777777" w:rsidR="00F85323" w:rsidRDefault="00F85323" w:rsidP="003C09D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24D0" w14:textId="77777777" w:rsidR="00F85323" w:rsidRDefault="00F85323" w:rsidP="003C09D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E45A" w14:textId="77777777" w:rsidR="00F85323" w:rsidRDefault="00F85323" w:rsidP="003C09D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BA3BD04" w14:textId="77777777" w:rsidR="00F85323" w:rsidRDefault="00F85323" w:rsidP="00F85323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0D2FAF3" w14:textId="111153E2" w:rsidR="00D605FF" w:rsidRPr="00F85323" w:rsidRDefault="00F85323" w:rsidP="00F85323">
      <w:pPr>
        <w:spacing w:before="40" w:after="240"/>
        <w:ind w:right="520"/>
        <w:rPr>
          <w:rFonts w:ascii="Trebuchet MS" w:eastAsia="Trebuchet MS" w:hAnsi="Trebuchet MS" w:cs="Trebuchet MS"/>
          <w:b/>
          <w:bCs/>
          <w:color w:val="000000"/>
          <w:sz w:val="16"/>
          <w:szCs w:val="16"/>
          <w:lang w:val="fr-FR"/>
        </w:rPr>
      </w:pPr>
      <w:r w:rsidRPr="00F85323">
        <w:rPr>
          <w:rFonts w:ascii="Trebuchet MS" w:eastAsia="Trebuchet MS" w:hAnsi="Trebuchet MS" w:cs="Trebuchet MS"/>
          <w:b/>
          <w:bCs/>
          <w:color w:val="000000"/>
          <w:sz w:val="16"/>
          <w:szCs w:val="16"/>
          <w:lang w:val="fr-FR"/>
        </w:rPr>
        <w:t>*Veuillez numéroter la PSE que vous voulez chiffrer</w:t>
      </w:r>
    </w:p>
    <w:p w14:paraId="03F2AC73" w14:textId="77777777" w:rsidR="00D605FF" w:rsidRDefault="00D605FF" w:rsidP="00D605FF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_Toc256000007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4"/>
    </w:p>
    <w:p w14:paraId="0FCE6FFA" w14:textId="77777777" w:rsidR="00D605FF" w:rsidRDefault="00D605FF" w:rsidP="00D605FF">
      <w:pPr>
        <w:spacing w:line="60" w:lineRule="exact"/>
        <w:rPr>
          <w:sz w:val="6"/>
        </w:rPr>
      </w:pPr>
      <w:r>
        <w:t xml:space="preserve"> </w:t>
      </w:r>
    </w:p>
    <w:p w14:paraId="6FF406DD" w14:textId="77777777" w:rsidR="00267B86" w:rsidRPr="00B606CD" w:rsidRDefault="00267B86" w:rsidP="00267B86">
      <w:pPr>
        <w:pStyle w:val="ParagrapheIndent1"/>
        <w:spacing w:after="240"/>
        <w:jc w:val="both"/>
        <w:rPr>
          <w:color w:val="000000"/>
          <w:lang w:val="fr-FR"/>
        </w:rPr>
      </w:pPr>
      <w:r w:rsidRPr="00B606CD">
        <w:rPr>
          <w:color w:val="000000"/>
          <w:lang w:val="fr-FR"/>
        </w:rPr>
        <w:t>Le délai de livraison que propose le candidat est de : ...................................</w:t>
      </w:r>
    </w:p>
    <w:p w14:paraId="7FB83302" w14:textId="77777777" w:rsidR="00267B86" w:rsidRPr="00E406E1" w:rsidRDefault="00267B86" w:rsidP="00267B86">
      <w:pPr>
        <w:pStyle w:val="ParagrapheIndent1"/>
        <w:spacing w:after="240"/>
        <w:jc w:val="both"/>
        <w:rPr>
          <w:color w:val="000000"/>
          <w:lang w:val="fr-FR"/>
        </w:rPr>
      </w:pPr>
      <w:r w:rsidRPr="00B606CD">
        <w:rPr>
          <w:color w:val="000000"/>
          <w:lang w:val="fr-FR"/>
        </w:rPr>
        <w:lastRenderedPageBreak/>
        <w:t xml:space="preserve">Le </w:t>
      </w:r>
      <w:r w:rsidRPr="00E406E1">
        <w:rPr>
          <w:color w:val="000000"/>
          <w:lang w:val="fr-FR"/>
        </w:rPr>
        <w:t>délai d’installation que propose le candidat est de : ...................................</w:t>
      </w:r>
    </w:p>
    <w:p w14:paraId="5889D520" w14:textId="67BEE50B" w:rsidR="00267B86" w:rsidRDefault="00267B86" w:rsidP="00267B86">
      <w:pPr>
        <w:pStyle w:val="ParagrapheIndent1"/>
        <w:spacing w:after="240"/>
        <w:jc w:val="both"/>
        <w:rPr>
          <w:color w:val="000000"/>
          <w:lang w:val="fr-FR"/>
        </w:rPr>
      </w:pPr>
      <w:r w:rsidRPr="00E406E1">
        <w:rPr>
          <w:color w:val="000000"/>
          <w:lang w:val="fr-FR"/>
        </w:rPr>
        <w:t xml:space="preserve">Le délai d’exécution (livraison + installation) des prestations ne devra toutefois pas dépasser </w:t>
      </w:r>
      <w:r w:rsidR="0068447A">
        <w:rPr>
          <w:color w:val="000000"/>
          <w:lang w:val="fr-FR"/>
        </w:rPr>
        <w:t>4</w:t>
      </w:r>
      <w:r w:rsidRPr="00E406E1">
        <w:rPr>
          <w:color w:val="000000"/>
          <w:lang w:val="fr-FR"/>
        </w:rPr>
        <w:t xml:space="preserve"> mois conformément au délai à </w:t>
      </w:r>
      <w:r w:rsidRPr="00563324">
        <w:rPr>
          <w:color w:val="000000"/>
          <w:lang w:val="fr-FR"/>
        </w:rPr>
        <w:t xml:space="preserve">l’article </w:t>
      </w:r>
      <w:r w:rsidR="005D6958">
        <w:rPr>
          <w:lang w:val="fr-FR"/>
        </w:rPr>
        <w:t>5</w:t>
      </w:r>
      <w:r w:rsidRPr="00563324">
        <w:rPr>
          <w:lang w:val="fr-FR"/>
        </w:rPr>
        <w:t>.</w:t>
      </w:r>
      <w:r w:rsidR="00563324" w:rsidRPr="00563324">
        <w:rPr>
          <w:lang w:val="fr-FR"/>
        </w:rPr>
        <w:t>1</w:t>
      </w:r>
      <w:r w:rsidRPr="00563324">
        <w:rPr>
          <w:lang w:val="fr-FR"/>
        </w:rPr>
        <w:t xml:space="preserve"> du CCAP.</w:t>
      </w:r>
    </w:p>
    <w:p w14:paraId="66C13F7E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5" w:name="ArtL1_AE-3-A6"/>
      <w:bookmarkStart w:id="16" w:name="ArtL1_AE-3-A8"/>
      <w:bookmarkStart w:id="17" w:name="_Toc256000008"/>
      <w:bookmarkEnd w:id="15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1EADB013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08488094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0795FAB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B2121" w14:paraId="555BFD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7FBEA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7FCD9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0B3224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1AF991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5065E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5441D9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9E1A1C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C62A9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1E1752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3BA22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8AFA7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5FDC33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64CCC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D380D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2A6966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39F6C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C7A748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6636E6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DB68E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D11C48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6A69CB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5D3CF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DB9182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5ADB7A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B175FE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0898D1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0F340E5" w14:textId="77777777" w:rsidR="000B2121" w:rsidRDefault="00C64B3A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B2121" w14:paraId="221EFF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0D609D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0558E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5297E7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9E672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4A61D4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1635CE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9D7DEE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F4CBA8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57CA48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47FE6D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85B10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44441D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5AD84D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28BF69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0A019A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2EEA1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949D0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6EEA63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972706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C10506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3D257D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20C9A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A44FD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B2121" w14:paraId="127493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E67B0" w14:textId="77777777" w:rsidR="000B2121" w:rsidRDefault="00C64B3A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BCA78C" w14:textId="77777777" w:rsidR="000B2121" w:rsidRDefault="000B212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3F2614" w14:textId="77777777" w:rsidR="000B2121" w:rsidRDefault="00C64B3A">
      <w:pPr>
        <w:spacing w:after="20" w:line="240" w:lineRule="exact"/>
      </w:pPr>
      <w:r>
        <w:t xml:space="preserve"> </w:t>
      </w:r>
    </w:p>
    <w:p w14:paraId="1AA482FE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44206D1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1152841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50C6" w14:textId="77777777" w:rsidR="000B2121" w:rsidRDefault="005D6958">
            <w:pPr>
              <w:rPr>
                <w:sz w:val="2"/>
              </w:rPr>
            </w:pPr>
            <w:r>
              <w:pict w14:anchorId="1BB4AF98">
                <v:shape id="_x0000_i1042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9565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718E3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5A27F70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4B24E0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FA2AF" w14:textId="77777777" w:rsidR="000B2121" w:rsidRDefault="005D6958">
            <w:pPr>
              <w:rPr>
                <w:sz w:val="2"/>
              </w:rPr>
            </w:pPr>
            <w:r>
              <w:pict w14:anchorId="7DC12571">
                <v:shape id="_x0000_i1043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F9DB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DF7B5" w14:textId="3D2AC4EF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</w:t>
            </w:r>
            <w:r w:rsidR="0068447A">
              <w:rPr>
                <w:color w:val="000000"/>
                <w:lang w:val="fr-FR"/>
              </w:rPr>
              <w:t xml:space="preserve"> </w:t>
            </w:r>
          </w:p>
        </w:tc>
      </w:tr>
      <w:tr w:rsidR="000B2121" w14:paraId="34334171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B067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A4F5D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36480" w14:textId="77777777" w:rsidR="000B2121" w:rsidRDefault="000B2121"/>
        </w:tc>
      </w:tr>
    </w:tbl>
    <w:p w14:paraId="307EE070" w14:textId="77777777" w:rsidR="000B2121" w:rsidRDefault="00C64B3A" w:rsidP="0068447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présent document.</w:t>
      </w:r>
    </w:p>
    <w:p w14:paraId="0E7500CE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9ACA9B1" w14:textId="77777777" w:rsidR="000B2121" w:rsidRDefault="00C64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FF6B063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Avance</w:t>
      </w:r>
      <w:bookmarkEnd w:id="19"/>
    </w:p>
    <w:p w14:paraId="25D98B93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25CC566D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2B1C6D23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0E1139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B3E0" w14:textId="77777777" w:rsidR="000B2121" w:rsidRDefault="005D6958">
            <w:pPr>
              <w:rPr>
                <w:sz w:val="2"/>
              </w:rPr>
            </w:pPr>
            <w:r>
              <w:pict w14:anchorId="75C66E56">
                <v:shape id="_x0000_i1044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88240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99E0D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5D8E3F5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3F6FD2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E07C5" w14:textId="77777777" w:rsidR="000B2121" w:rsidRDefault="005D6958">
            <w:pPr>
              <w:rPr>
                <w:sz w:val="2"/>
              </w:rPr>
            </w:pPr>
            <w:r>
              <w:pict w14:anchorId="5883D70C">
                <v:shape id="_x0000_i1045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DB46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C395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FEFC6AC" w14:textId="77777777" w:rsidR="000B2121" w:rsidRDefault="00C64B3A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6CA59511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27548C30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7192CD33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7D70D79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B2121" w14:paraId="0298C00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9CD3" w14:textId="77777777" w:rsidR="000B2121" w:rsidRDefault="00C64B3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8F12A" w14:textId="77777777" w:rsidR="000B2121" w:rsidRDefault="00C64B3A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B2121" w14:paraId="3F2905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BF116" w14:textId="77777777" w:rsidR="000B2121" w:rsidRDefault="00C64B3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38540000-2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CAE57" w14:textId="77777777" w:rsidR="000B2121" w:rsidRDefault="00C64B3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et appareils d'essai et de mesure</w:t>
            </w:r>
          </w:p>
        </w:tc>
      </w:tr>
    </w:tbl>
    <w:p w14:paraId="23D0DDF9" w14:textId="77777777" w:rsidR="000B2121" w:rsidRDefault="00C64B3A">
      <w:pPr>
        <w:spacing w:after="220" w:line="240" w:lineRule="exact"/>
      </w:pPr>
      <w:r>
        <w:t xml:space="preserve"> </w:t>
      </w:r>
    </w:p>
    <w:p w14:paraId="1EE05208" w14:textId="77777777" w:rsidR="000B2121" w:rsidRDefault="00C64B3A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1EB7B5B4" w14:textId="77777777" w:rsidR="000B2121" w:rsidRDefault="00C64B3A">
      <w:pPr>
        <w:spacing w:line="60" w:lineRule="exact"/>
        <w:rPr>
          <w:sz w:val="6"/>
        </w:rPr>
      </w:pPr>
      <w:r>
        <w:t xml:space="preserve"> </w:t>
      </w:r>
    </w:p>
    <w:p w14:paraId="08C28818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EBC20F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4807BE9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01E77E7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BEAC618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8BE2CC8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2C8D8FC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391DB4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0355A48" w14:textId="77777777" w:rsidR="000B2121" w:rsidRDefault="00C64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D55877" w14:textId="77777777" w:rsidR="000B2121" w:rsidRDefault="00C64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FC50B" w14:textId="77777777" w:rsidR="000B2121" w:rsidRDefault="000B21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A26FB8E" w14:textId="77777777" w:rsidR="000B2121" w:rsidRDefault="00C64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48D5825" w14:textId="77777777" w:rsidR="000B2121" w:rsidRDefault="000B21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7B49F3" w14:textId="77777777" w:rsidR="000B2121" w:rsidRDefault="000B21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D0C631" w14:textId="77777777" w:rsidR="000B2121" w:rsidRDefault="000B21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D503A9E" w14:textId="77777777" w:rsidR="000B2121" w:rsidRDefault="000B21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E579B0" w14:textId="77777777" w:rsidR="000B2121" w:rsidRDefault="000B21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7A6146" w14:textId="670CD512" w:rsidR="000B2121" w:rsidRDefault="000B212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2570667" w14:textId="0F9D942F" w:rsidR="00267B86" w:rsidRDefault="00267B8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4A7ECE" w14:textId="63EF735C" w:rsidR="00267B86" w:rsidRDefault="00267B8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429780B" w14:textId="75EF4636" w:rsidR="00267B86" w:rsidRDefault="00267B8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658E82" w14:textId="0E190C0A" w:rsidR="00267B86" w:rsidRDefault="00267B8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1EF8404" w14:textId="0CA889FD" w:rsidR="00267B86" w:rsidRDefault="00267B8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C157D63" w14:textId="77777777" w:rsidR="0068447A" w:rsidRDefault="0068447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2A272E3" w14:textId="77777777" w:rsidR="0068447A" w:rsidRDefault="0068447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8C25E31" w14:textId="77777777" w:rsidR="00267B86" w:rsidRDefault="00267B8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8F2C2E0" w14:textId="77777777" w:rsidR="000B2121" w:rsidRDefault="00C64B3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756E760B" w14:textId="637280F3" w:rsidR="000B2121" w:rsidRDefault="000B2121">
      <w:pPr>
        <w:spacing w:after="220" w:line="240" w:lineRule="exact"/>
      </w:pPr>
    </w:p>
    <w:p w14:paraId="2C75E817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2558A01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69C256C" w14:textId="77777777" w:rsidR="000B2121" w:rsidRDefault="00C64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F549101" w14:textId="77777777" w:rsidR="000B2121" w:rsidRDefault="00C64B3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FE03E83" w14:textId="77777777" w:rsidR="00267B86" w:rsidRDefault="00267B86" w:rsidP="00267B8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48CAF30B" w14:textId="77777777" w:rsidR="00267B86" w:rsidRDefault="00267B86" w:rsidP="00267B8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CDAC377" w14:textId="77777777" w:rsidR="00267B86" w:rsidRDefault="00267B86" w:rsidP="00267B8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5F89773B" w14:textId="77777777" w:rsidR="00267B86" w:rsidRDefault="00267B86" w:rsidP="00267B8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7B00BD1" w14:textId="77777777" w:rsidR="00267B86" w:rsidRDefault="00267B86" w:rsidP="00267B8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77C234A7" w14:textId="77777777" w:rsidR="00267B86" w:rsidRDefault="00267B86" w:rsidP="00267B8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06AE1CD" w14:textId="77777777" w:rsidR="00267B86" w:rsidRDefault="00267B86" w:rsidP="00267B8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15135405" w14:textId="77777777" w:rsidR="000B2121" w:rsidRDefault="000B212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18B0C20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E5CF177" w14:textId="77777777" w:rsidR="000B2121" w:rsidRDefault="000B212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EA84F83" w14:textId="77777777" w:rsidR="000B2121" w:rsidRDefault="00C64B3A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025B2F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3EC4" w14:textId="77777777" w:rsidR="000B2121" w:rsidRDefault="005D6958">
            <w:pPr>
              <w:rPr>
                <w:sz w:val="2"/>
              </w:rPr>
            </w:pPr>
            <w:r>
              <w:pict w14:anchorId="27682258">
                <v:shape id="_x0000_i1046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A783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4346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E5BC9D7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B2121" w14:paraId="1A927CA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C89CF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FD591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106E5" w14:textId="77777777" w:rsidR="000B2121" w:rsidRDefault="000B2121"/>
        </w:tc>
      </w:tr>
    </w:tbl>
    <w:p w14:paraId="00C3BC4D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028E46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95F5" w14:textId="77777777" w:rsidR="000B2121" w:rsidRDefault="005D6958">
            <w:pPr>
              <w:rPr>
                <w:sz w:val="2"/>
              </w:rPr>
            </w:pPr>
            <w:r>
              <w:pict w14:anchorId="60FA545F">
                <v:shape id="_x0000_i1047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4DCDA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97E85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067A0BC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B2121" w14:paraId="1DF4108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2709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5E8F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E8013" w14:textId="77777777" w:rsidR="000B2121" w:rsidRDefault="000B2121"/>
        </w:tc>
      </w:tr>
    </w:tbl>
    <w:p w14:paraId="3729CFCC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0E9156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5A205" w14:textId="77777777" w:rsidR="000B2121" w:rsidRDefault="005D6958">
            <w:pPr>
              <w:rPr>
                <w:sz w:val="2"/>
              </w:rPr>
            </w:pPr>
            <w:r>
              <w:pict w14:anchorId="7E83A882">
                <v:shape id="_x0000_i1048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57CA6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BB630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4906A8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B2121" w14:paraId="6A2250C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54721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44E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E656" w14:textId="77777777" w:rsidR="000B2121" w:rsidRDefault="000B2121"/>
        </w:tc>
      </w:tr>
    </w:tbl>
    <w:p w14:paraId="4181AC79" w14:textId="77777777" w:rsidR="000B2121" w:rsidRDefault="00C64B3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2E3F79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2710E" w14:textId="77777777" w:rsidR="000B2121" w:rsidRDefault="005D6958">
            <w:pPr>
              <w:rPr>
                <w:sz w:val="2"/>
              </w:rPr>
            </w:pPr>
            <w:r>
              <w:pict w14:anchorId="1BE487ED">
                <v:shape id="_x0000_i1049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7EA6D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FDE2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9E0C056" w14:textId="77777777" w:rsidR="000B2121" w:rsidRDefault="00C64B3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B2121" w14:paraId="39F120A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E706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3C10C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1CA77" w14:textId="77777777" w:rsidR="000B2121" w:rsidRDefault="000B2121"/>
        </w:tc>
      </w:tr>
    </w:tbl>
    <w:p w14:paraId="727E964F" w14:textId="77777777" w:rsidR="000B2121" w:rsidRDefault="00C64B3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B2121" w14:paraId="77ADA0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94743" w14:textId="77777777" w:rsidR="000B2121" w:rsidRDefault="005D6958">
            <w:pPr>
              <w:rPr>
                <w:sz w:val="2"/>
              </w:rPr>
            </w:pPr>
            <w:r>
              <w:pict w14:anchorId="293F5CF3">
                <v:shape id="_x0000_i1050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CB33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5917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0B2121" w14:paraId="7A93EA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52D39" w14:textId="77777777" w:rsidR="000B2121" w:rsidRDefault="005D6958">
            <w:pPr>
              <w:rPr>
                <w:sz w:val="2"/>
              </w:rPr>
            </w:pPr>
            <w:r>
              <w:pict w14:anchorId="7EDDA58C">
                <v:shape id="_x0000_i1051" type="#_x0000_t75" style="width:12pt;height:12pt">
                  <v:imagedata r:id="rId2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C988" w14:textId="77777777" w:rsidR="000B2121" w:rsidRDefault="000B212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460D6" w14:textId="77777777" w:rsidR="000B2121" w:rsidRDefault="00C64B3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7962F99" w14:textId="77777777" w:rsidR="000B2121" w:rsidRDefault="000B2121">
      <w:pPr>
        <w:sectPr w:rsidR="000B2121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p w14:paraId="77ACB0C2" w14:textId="77777777" w:rsidR="000B2121" w:rsidRDefault="00C64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A . . . . . . . . . . . . . . . . . . . . . .</w:t>
      </w:r>
    </w:p>
    <w:p w14:paraId="3705FAD0" w14:textId="77777777" w:rsidR="000B2121" w:rsidRDefault="00C64B3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B73CC9C" w14:textId="77777777" w:rsidR="000B2121" w:rsidRDefault="000B21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47D6EB7" w14:textId="77777777" w:rsidR="000B2121" w:rsidRDefault="00C64B3A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0B2121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B0D27A3" w14:textId="77777777" w:rsidR="000B2121" w:rsidRDefault="00C64B3A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2B68B28" w14:textId="77777777" w:rsidR="000B2121" w:rsidRDefault="00C64B3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B2121" w14:paraId="220852D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54995" w14:textId="77777777" w:rsidR="000B2121" w:rsidRDefault="00C64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4C0FC" w14:textId="77777777" w:rsidR="000B2121" w:rsidRDefault="00C64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2DBC" w14:textId="77777777" w:rsidR="000B2121" w:rsidRDefault="00C64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42E3" w14:textId="77777777" w:rsidR="000B2121" w:rsidRDefault="00C64B3A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729E424" w14:textId="77777777" w:rsidR="000B2121" w:rsidRDefault="00C64B3A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22592" w14:textId="77777777" w:rsidR="000B2121" w:rsidRDefault="00C64B3A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B2121" w14:paraId="3C6474C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E53D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78D148D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A5A3253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1497079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96C8F05" w14:textId="77777777" w:rsidR="000B2121" w:rsidRDefault="000B21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B472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3609" w14:textId="77777777" w:rsidR="000B2121" w:rsidRDefault="000B212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A8BA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8968C" w14:textId="77777777" w:rsidR="000B2121" w:rsidRDefault="000B2121"/>
        </w:tc>
      </w:tr>
      <w:tr w:rsidR="000B2121" w14:paraId="4197078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16AEE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6D02ED7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A1A3AD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3111F2F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2E600F3" w14:textId="77777777" w:rsidR="000B2121" w:rsidRDefault="000B21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F50EF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0A576" w14:textId="77777777" w:rsidR="000B2121" w:rsidRDefault="000B212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86208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58F4C" w14:textId="77777777" w:rsidR="000B2121" w:rsidRDefault="000B2121"/>
        </w:tc>
      </w:tr>
      <w:tr w:rsidR="000B2121" w14:paraId="5BCF119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0410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6EDBCDF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9736F70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C86C68C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97BBECD" w14:textId="77777777" w:rsidR="000B2121" w:rsidRDefault="000B21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3A56D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E101A" w14:textId="77777777" w:rsidR="000B2121" w:rsidRDefault="000B212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C968E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888A7" w14:textId="77777777" w:rsidR="000B2121" w:rsidRDefault="000B2121"/>
        </w:tc>
      </w:tr>
      <w:tr w:rsidR="000B2121" w14:paraId="05D7668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273B2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77D4316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839182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172255C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30FFB17" w14:textId="77777777" w:rsidR="000B2121" w:rsidRDefault="000B21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4B77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FCB7" w14:textId="77777777" w:rsidR="000B2121" w:rsidRDefault="000B212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F0F7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B1092" w14:textId="77777777" w:rsidR="000B2121" w:rsidRDefault="000B2121"/>
        </w:tc>
      </w:tr>
      <w:tr w:rsidR="000B2121" w14:paraId="6D1C5B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58A22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5111790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BC1C7A8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15316C" w14:textId="77777777" w:rsidR="000B2121" w:rsidRDefault="00C64B3A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1601AE" w14:textId="77777777" w:rsidR="000B2121" w:rsidRDefault="000B21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5D62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A451B" w14:textId="77777777" w:rsidR="000B2121" w:rsidRDefault="000B212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9E1BE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140F" w14:textId="77777777" w:rsidR="000B2121" w:rsidRDefault="000B2121"/>
        </w:tc>
      </w:tr>
      <w:tr w:rsidR="000B2121" w14:paraId="2E5612B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75445" w14:textId="77777777" w:rsidR="000B2121" w:rsidRDefault="000B212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BE58" w14:textId="77777777" w:rsidR="000B2121" w:rsidRDefault="00C64B3A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B29BC" w14:textId="77777777" w:rsidR="000B2121" w:rsidRDefault="000B212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CDD33" w14:textId="77777777" w:rsidR="000B2121" w:rsidRDefault="000B21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EC770" w14:textId="77777777" w:rsidR="000B2121" w:rsidRDefault="000B2121"/>
        </w:tc>
      </w:tr>
    </w:tbl>
    <w:p w14:paraId="3717E592" w14:textId="77777777" w:rsidR="000B2121" w:rsidRDefault="000B2121"/>
    <w:sectPr w:rsidR="000B2121">
      <w:footerReference w:type="default" r:id="rId2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00896" w14:textId="77777777" w:rsidR="00F41D2E" w:rsidRDefault="00F41D2E">
      <w:r>
        <w:separator/>
      </w:r>
    </w:p>
  </w:endnote>
  <w:endnote w:type="continuationSeparator" w:id="0">
    <w:p w14:paraId="74EED7F6" w14:textId="77777777" w:rsidR="00F41D2E" w:rsidRDefault="00F4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210A3" w14:textId="77777777" w:rsidR="009345D6" w:rsidRDefault="009345D6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8B1A3" w14:textId="77777777" w:rsidR="009345D6" w:rsidRDefault="009345D6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2A25C" w14:textId="77777777" w:rsidR="009345D6" w:rsidRDefault="009345D6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9314B" w14:textId="77777777" w:rsidR="000B2121" w:rsidRDefault="000B212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B2121" w14:paraId="3F19E16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A4C0F1" w14:textId="5B06303D" w:rsidR="000B2121" w:rsidRDefault="00C64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</w:t>
          </w:r>
          <w:r w:rsidR="009345D6">
            <w:rPr>
              <w:color w:val="000000"/>
              <w:lang w:val="fr-FR"/>
            </w:rPr>
            <w:t>6.04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8ACE51" w14:textId="77777777" w:rsidR="000B2121" w:rsidRDefault="00C64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CE99" w14:textId="77777777" w:rsidR="000B2121" w:rsidRDefault="00C64B3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F1EB23F" w14:textId="77777777" w:rsidR="000B2121" w:rsidRDefault="000B2121">
    <w:pPr>
      <w:spacing w:after="160" w:line="240" w:lineRule="exact"/>
    </w:pPr>
  </w:p>
  <w:p w14:paraId="57A925F4" w14:textId="77777777" w:rsidR="000B2121" w:rsidRDefault="000B212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B2121" w14:paraId="6FD3287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21E047" w14:textId="22B0D99C" w:rsidR="000B2121" w:rsidRDefault="00C64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</w:t>
          </w:r>
          <w:r w:rsidR="009345D6">
            <w:rPr>
              <w:color w:val="000000"/>
              <w:lang w:val="fr-FR"/>
            </w:rPr>
            <w:t>6.04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A5C715" w14:textId="77777777" w:rsidR="000B2121" w:rsidRDefault="00C64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59A0" w14:textId="77777777" w:rsidR="000B2121" w:rsidRDefault="000B212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B2121" w14:paraId="153DE10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3B10D7" w14:textId="043F9377" w:rsidR="000B2121" w:rsidRDefault="00C64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</w:t>
          </w:r>
          <w:r w:rsidR="009345D6">
            <w:rPr>
              <w:color w:val="000000"/>
              <w:lang w:val="fr-FR"/>
            </w:rPr>
            <w:t>6.04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01C70C" w14:textId="77777777" w:rsidR="000B2121" w:rsidRDefault="00C64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3C89" w14:textId="77777777" w:rsidR="000B2121" w:rsidRDefault="00C64B3A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D781DCE" w14:textId="77777777" w:rsidR="000B2121" w:rsidRDefault="000B2121">
    <w:pPr>
      <w:spacing w:after="160" w:line="240" w:lineRule="exact"/>
    </w:pPr>
  </w:p>
  <w:p w14:paraId="541C1DA2" w14:textId="77777777" w:rsidR="000B2121" w:rsidRDefault="000B212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B2121" w14:paraId="193DFA7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A9B9B9" w14:textId="6B1CFF24" w:rsidR="000B2121" w:rsidRDefault="00C64B3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</w:t>
          </w:r>
          <w:r w:rsidR="009345D6">
            <w:rPr>
              <w:color w:val="000000"/>
              <w:lang w:val="fr-FR"/>
            </w:rPr>
            <w:t>6.04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46E14B" w14:textId="77777777" w:rsidR="000B2121" w:rsidRDefault="00C64B3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B2121" w14:paraId="7EE41B8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34F80B" w14:textId="422D2316" w:rsidR="000B2121" w:rsidRDefault="00C64B3A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ME2</w:t>
          </w:r>
          <w:r w:rsidR="009345D6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6.04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1C61E2" w14:textId="77777777" w:rsidR="000B2121" w:rsidRDefault="00C64B3A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03B76" w14:textId="77777777" w:rsidR="00F41D2E" w:rsidRDefault="00F41D2E">
      <w:r>
        <w:separator/>
      </w:r>
    </w:p>
  </w:footnote>
  <w:footnote w:type="continuationSeparator" w:id="0">
    <w:p w14:paraId="1E82F4DA" w14:textId="77777777" w:rsidR="00F41D2E" w:rsidRDefault="00F4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DE2F" w14:textId="77777777" w:rsidR="009345D6" w:rsidRDefault="009345D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62E4" w14:textId="77777777" w:rsidR="009345D6" w:rsidRDefault="009345D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8C08A" w14:textId="77777777" w:rsidR="009345D6" w:rsidRDefault="009345D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E18D8"/>
    <w:multiLevelType w:val="hybridMultilevel"/>
    <w:tmpl w:val="FEA46A9C"/>
    <w:lvl w:ilvl="0" w:tplc="499E8880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45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121"/>
    <w:rsid w:val="000B2121"/>
    <w:rsid w:val="00181E36"/>
    <w:rsid w:val="00267B86"/>
    <w:rsid w:val="002849A9"/>
    <w:rsid w:val="004228AA"/>
    <w:rsid w:val="00563324"/>
    <w:rsid w:val="005D6958"/>
    <w:rsid w:val="005E6B0F"/>
    <w:rsid w:val="00640B0D"/>
    <w:rsid w:val="0068447A"/>
    <w:rsid w:val="009345D6"/>
    <w:rsid w:val="009F00A9"/>
    <w:rsid w:val="00C64B3A"/>
    <w:rsid w:val="00C971CC"/>
    <w:rsid w:val="00CF2155"/>
    <w:rsid w:val="00D605FF"/>
    <w:rsid w:val="00F36894"/>
    <w:rsid w:val="00F41D2E"/>
    <w:rsid w:val="00F8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C8BC7"/>
  <w15:docId w15:val="{EAFF9AA9-49F8-4E3A-8E7A-D4D535D7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9345D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345D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345D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345D6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9F00A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00A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00A9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F00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F00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footer" Target="foot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1799</Words>
  <Characters>9717</Characters>
  <Application>Microsoft Office Word</Application>
  <DocSecurity>0</DocSecurity>
  <Lines>231</Lines>
  <Paragraphs>126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IFEBE-KABWASA Diane</cp:lastModifiedBy>
  <cp:revision>10</cp:revision>
  <dcterms:created xsi:type="dcterms:W3CDTF">2026-01-06T09:39:00Z</dcterms:created>
  <dcterms:modified xsi:type="dcterms:W3CDTF">2026-01-15T13:44:00Z</dcterms:modified>
</cp:coreProperties>
</file>